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0897" w14:textId="4AC68E2D" w:rsidR="009972C6" w:rsidRDefault="009972C6" w:rsidP="009972C6">
      <w:pPr>
        <w:rPr>
          <w:rFonts w:ascii="Californian FB" w:hAnsi="Californian FB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4547401" wp14:editId="46F31A76">
            <wp:extent cx="1951921" cy="1981200"/>
            <wp:effectExtent l="0" t="0" r="0" b="0"/>
            <wp:docPr id="635679336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933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4" cy="19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bCs/>
          <w:sz w:val="40"/>
          <w:szCs w:val="40"/>
          <w:u w:val="single"/>
        </w:rPr>
        <w:t>Checking</w:t>
      </w:r>
      <w:r>
        <w:rPr>
          <w:rFonts w:ascii="Californian FB" w:hAnsi="Californian FB"/>
          <w:b/>
          <w:bCs/>
          <w:sz w:val="40"/>
          <w:szCs w:val="40"/>
          <w:u w:val="single"/>
        </w:rPr>
        <w:t xml:space="preserve"> Setup Walkthrough</w:t>
      </w:r>
    </w:p>
    <w:p w14:paraId="11BFFE69" w14:textId="59A95FC9" w:rsidR="001C61EF" w:rsidRDefault="001C61EF" w:rsidP="009972C6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Now that you have your Company set up, let’s get the Checking information set up…</w:t>
      </w:r>
    </w:p>
    <w:p w14:paraId="3D8B5DDD" w14:textId="269CCC24" w:rsidR="001C61EF" w:rsidRDefault="001C61EF" w:rsidP="009972C6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Starting on the main home page, click on “Checking Setup”:</w:t>
      </w:r>
    </w:p>
    <w:p w14:paraId="1ECEB675" w14:textId="3975A8FF" w:rsidR="003A22C6" w:rsidRDefault="001C61EF">
      <w:r>
        <w:rPr>
          <w:noProof/>
        </w:rPr>
        <w:drawing>
          <wp:inline distT="0" distB="0" distL="0" distR="0" wp14:anchorId="0CBE4F85" wp14:editId="15A015EC">
            <wp:extent cx="3743325" cy="1438275"/>
            <wp:effectExtent l="0" t="0" r="9525" b="9525"/>
            <wp:docPr id="10063424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4241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9CED" w14:textId="77777777" w:rsidR="001C61EF" w:rsidRDefault="001C61EF"/>
    <w:p w14:paraId="3A5D8524" w14:textId="6C738B0A" w:rsidR="001C61EF" w:rsidRDefault="001C61EF">
      <w:r>
        <w:t xml:space="preserve">Which will open </w:t>
      </w:r>
      <w:r w:rsidR="00DF6F53">
        <w:t>an empty</w:t>
      </w:r>
      <w:r>
        <w:t xml:space="preserve"> box</w:t>
      </w:r>
      <w:r w:rsidR="00DF6F53">
        <w:t xml:space="preserve"> where you’ll add your bank information</w:t>
      </w:r>
      <w:r>
        <w:t>:</w:t>
      </w:r>
    </w:p>
    <w:p w14:paraId="432BAD79" w14:textId="78531394" w:rsidR="001C61EF" w:rsidRDefault="00DF6F53">
      <w:r>
        <w:rPr>
          <w:noProof/>
        </w:rPr>
        <w:drawing>
          <wp:inline distT="0" distB="0" distL="0" distR="0" wp14:anchorId="06A814A6" wp14:editId="25314F46">
            <wp:extent cx="5943600" cy="3016250"/>
            <wp:effectExtent l="0" t="0" r="0" b="0"/>
            <wp:docPr id="558076345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76345" name="Picture 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456D" w14:textId="77777777" w:rsidR="00DF6F53" w:rsidRDefault="00DF6F53"/>
    <w:p w14:paraId="23DB23E0" w14:textId="51AA7DD9" w:rsidR="00DF6F53" w:rsidRDefault="00DF6F53">
      <w:r>
        <w:t>After clicking on Add, you’ll enter in all the information that will show up on your checks:</w:t>
      </w:r>
    </w:p>
    <w:p w14:paraId="7A1EFC19" w14:textId="483D49BB" w:rsidR="00DF6F53" w:rsidRDefault="00DF6F53">
      <w:r>
        <w:rPr>
          <w:noProof/>
        </w:rPr>
        <w:drawing>
          <wp:inline distT="0" distB="0" distL="0" distR="0" wp14:anchorId="23EA76E0" wp14:editId="167A4A3B">
            <wp:extent cx="5943600" cy="2836545"/>
            <wp:effectExtent l="0" t="0" r="0" b="1905"/>
            <wp:docPr id="520134826" name="Picture 3" descr="A close-up of a ch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34826" name="Picture 3" descr="A close-up of a che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CCDD" w14:textId="21F1CEDD" w:rsidR="00DF6F53" w:rsidRDefault="00DF6F53">
      <w:r>
        <w:t>After filling out your information, your banking/checking is set to use!</w:t>
      </w:r>
    </w:p>
    <w:p w14:paraId="26BA0A85" w14:textId="33CE9B81" w:rsidR="00DF6F53" w:rsidRDefault="00DF6F53">
      <w:r>
        <w:rPr>
          <w:noProof/>
        </w:rPr>
        <w:drawing>
          <wp:inline distT="0" distB="0" distL="0" distR="0" wp14:anchorId="1A4DAF95" wp14:editId="688AB139">
            <wp:extent cx="5943600" cy="3041015"/>
            <wp:effectExtent l="0" t="0" r="0" b="6985"/>
            <wp:docPr id="35505673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56732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C6"/>
    <w:rsid w:val="001C61EF"/>
    <w:rsid w:val="003645BA"/>
    <w:rsid w:val="003A22C6"/>
    <w:rsid w:val="009972C6"/>
    <w:rsid w:val="00D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AD27"/>
  <w15:chartTrackingRefBased/>
  <w15:docId w15:val="{01722498-A616-4059-9C67-DD20DB2A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2023-08-17T16:05:00Z</dcterms:created>
  <dcterms:modified xsi:type="dcterms:W3CDTF">2023-08-17T16:46:00Z</dcterms:modified>
</cp:coreProperties>
</file>