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B9142A" w14:textId="454CC2A1" w:rsidR="00886D66" w:rsidRPr="00D95976" w:rsidRDefault="00744D44" w:rsidP="00D95976">
      <w:pPr>
        <w:jc w:val="center"/>
        <w:rPr>
          <w:rFonts w:ascii="Californian FB" w:hAnsi="Californian FB"/>
          <w:b/>
          <w:bCs/>
          <w:sz w:val="36"/>
          <w:szCs w:val="36"/>
          <w:u w:val="single"/>
        </w:rPr>
      </w:pPr>
      <w:r>
        <w:rPr>
          <w:rFonts w:ascii="Californian FB" w:hAnsi="Californian FB"/>
          <w:b/>
          <w:bCs/>
          <w:sz w:val="36"/>
          <w:szCs w:val="36"/>
          <w:u w:val="single"/>
        </w:rPr>
        <w:t>Payroll/</w:t>
      </w:r>
      <w:r w:rsidR="00D95976" w:rsidRPr="00D95976">
        <w:rPr>
          <w:rFonts w:ascii="Californian FB" w:hAnsi="Californian FB"/>
          <w:b/>
          <w:bCs/>
          <w:sz w:val="36"/>
          <w:szCs w:val="36"/>
          <w:u w:val="single"/>
        </w:rPr>
        <w:t>Check Printing Walkthrough</w:t>
      </w:r>
    </w:p>
    <w:p w14:paraId="405249BC" w14:textId="16D8B5FF" w:rsidR="00D95976" w:rsidRDefault="000A3481" w:rsidP="00D95976">
      <w:p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 xml:space="preserve">For this tutorial we’ll go through the process of </w:t>
      </w:r>
      <w:r w:rsidR="0085137B">
        <w:rPr>
          <w:rFonts w:ascii="Californian FB" w:hAnsi="Californian FB"/>
          <w:sz w:val="24"/>
          <w:szCs w:val="24"/>
        </w:rPr>
        <w:t>creating a check and then printing it.</w:t>
      </w:r>
    </w:p>
    <w:p w14:paraId="087736A5" w14:textId="66F57E5B" w:rsidR="0085137B" w:rsidRDefault="0085137B" w:rsidP="00D95976">
      <w:p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Start out by choosing your company</w:t>
      </w:r>
    </w:p>
    <w:p w14:paraId="7C29BEA0" w14:textId="11E6E7FF" w:rsidR="0085137B" w:rsidRDefault="0085137B" w:rsidP="00D95976">
      <w:pPr>
        <w:rPr>
          <w:rFonts w:ascii="Californian FB" w:hAnsi="Californian FB"/>
          <w:sz w:val="24"/>
          <w:szCs w:val="24"/>
        </w:rPr>
      </w:pPr>
      <w:r w:rsidRPr="0085137B">
        <w:rPr>
          <w:rFonts w:ascii="Californian FB" w:hAnsi="Californian FB"/>
          <w:sz w:val="24"/>
          <w:szCs w:val="24"/>
        </w:rPr>
        <w:drawing>
          <wp:inline distT="0" distB="0" distL="0" distR="0" wp14:anchorId="625EEF09" wp14:editId="6F051E75">
            <wp:extent cx="5677392" cy="2895851"/>
            <wp:effectExtent l="0" t="0" r="0" b="0"/>
            <wp:docPr id="171481895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818954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77392" cy="289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17366" w14:textId="43D3D319" w:rsidR="0085137B" w:rsidRDefault="0085137B" w:rsidP="00D95976">
      <w:p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 xml:space="preserve">Go into PayRoll, </w:t>
      </w:r>
    </w:p>
    <w:p w14:paraId="53B656C8" w14:textId="06B4F27A" w:rsidR="0085137B" w:rsidRDefault="0085137B" w:rsidP="00D95976">
      <w:pPr>
        <w:rPr>
          <w:rFonts w:ascii="Californian FB" w:hAnsi="Californian FB"/>
          <w:sz w:val="24"/>
          <w:szCs w:val="24"/>
        </w:rPr>
      </w:pPr>
      <w:r w:rsidRPr="0085137B">
        <w:rPr>
          <w:rFonts w:ascii="Californian FB" w:hAnsi="Californian FB"/>
          <w:sz w:val="24"/>
          <w:szCs w:val="24"/>
        </w:rPr>
        <w:drawing>
          <wp:inline distT="0" distB="0" distL="0" distR="0" wp14:anchorId="66C6EC3D" wp14:editId="08B637DA">
            <wp:extent cx="5943600" cy="837565"/>
            <wp:effectExtent l="0" t="0" r="0" b="635"/>
            <wp:docPr id="91555332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553323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72748" w14:textId="753E7F11" w:rsidR="0085137B" w:rsidRDefault="0085137B" w:rsidP="00D95976">
      <w:p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Which will open in a new window.</w:t>
      </w:r>
    </w:p>
    <w:p w14:paraId="318BEBEB" w14:textId="2A187A74" w:rsidR="0085137B" w:rsidRDefault="0085137B" w:rsidP="00D95976">
      <w:pPr>
        <w:rPr>
          <w:rFonts w:ascii="Californian FB" w:hAnsi="Californian FB"/>
          <w:sz w:val="36"/>
          <w:szCs w:val="36"/>
        </w:rPr>
      </w:pPr>
      <w:r>
        <w:rPr>
          <w:rFonts w:ascii="Californian FB" w:hAnsi="Californian FB"/>
          <w:b/>
          <w:bCs/>
          <w:sz w:val="36"/>
          <w:szCs w:val="36"/>
          <w:u w:val="single"/>
        </w:rPr>
        <w:t>NOTE: Make sure that all your Tax Rates are set up!</w:t>
      </w:r>
    </w:p>
    <w:p w14:paraId="1708CA0F" w14:textId="793C459B" w:rsidR="0085137B" w:rsidRDefault="005B10FA" w:rsidP="00D95976">
      <w:pPr>
        <w:rPr>
          <w:rFonts w:ascii="Californian FB" w:hAnsi="Californian FB"/>
          <w:sz w:val="36"/>
          <w:szCs w:val="36"/>
        </w:rPr>
      </w:pPr>
      <w:r w:rsidRPr="005B10FA">
        <w:rPr>
          <w:rFonts w:ascii="Californian FB" w:hAnsi="Californian FB"/>
          <w:sz w:val="36"/>
          <w:szCs w:val="36"/>
        </w:rPr>
        <w:drawing>
          <wp:inline distT="0" distB="0" distL="0" distR="0" wp14:anchorId="18475734" wp14:editId="03E91E2A">
            <wp:extent cx="4785775" cy="480102"/>
            <wp:effectExtent l="0" t="0" r="0" b="0"/>
            <wp:docPr id="482897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8972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85775" cy="48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056AE" w14:textId="2B04720E" w:rsidR="005B10FA" w:rsidRDefault="005B10FA" w:rsidP="00D95976">
      <w:pPr>
        <w:rPr>
          <w:rFonts w:ascii="Californian FB" w:hAnsi="Californian FB"/>
          <w:sz w:val="36"/>
          <w:szCs w:val="36"/>
        </w:rPr>
      </w:pPr>
      <w:r w:rsidRPr="005B10FA">
        <w:rPr>
          <w:rFonts w:ascii="Californian FB" w:hAnsi="Californian FB"/>
          <w:sz w:val="36"/>
          <w:szCs w:val="36"/>
        </w:rPr>
        <w:drawing>
          <wp:inline distT="0" distB="0" distL="0" distR="0" wp14:anchorId="64985CC6" wp14:editId="4CF9D873">
            <wp:extent cx="5943600" cy="1102995"/>
            <wp:effectExtent l="0" t="0" r="0" b="1905"/>
            <wp:docPr id="109652093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520932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C4215" w14:textId="0FDBAA2F" w:rsidR="005B10FA" w:rsidRDefault="005B10FA" w:rsidP="00D95976">
      <w:pPr>
        <w:rPr>
          <w:rFonts w:ascii="Californian FB" w:hAnsi="Californian FB"/>
          <w:sz w:val="36"/>
          <w:szCs w:val="36"/>
        </w:rPr>
      </w:pPr>
      <w:r w:rsidRPr="005B10FA">
        <w:rPr>
          <w:rFonts w:ascii="Californian FB" w:hAnsi="Californian FB"/>
          <w:sz w:val="36"/>
          <w:szCs w:val="36"/>
        </w:rPr>
        <w:lastRenderedPageBreak/>
        <w:drawing>
          <wp:inline distT="0" distB="0" distL="0" distR="0" wp14:anchorId="791C77EE" wp14:editId="5431E1C4">
            <wp:extent cx="4252328" cy="3436918"/>
            <wp:effectExtent l="0" t="0" r="0" b="0"/>
            <wp:docPr id="89570703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707034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52328" cy="343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BBEE9" w14:textId="13E011F3" w:rsidR="005B10FA" w:rsidRPr="0085137B" w:rsidRDefault="005B10FA" w:rsidP="00D95976">
      <w:pPr>
        <w:rPr>
          <w:rFonts w:ascii="Californian FB" w:hAnsi="Californian FB"/>
          <w:sz w:val="36"/>
          <w:szCs w:val="36"/>
        </w:rPr>
      </w:pPr>
      <w:r>
        <w:rPr>
          <w:rFonts w:ascii="Californian FB" w:hAnsi="Californian FB"/>
          <w:sz w:val="36"/>
          <w:szCs w:val="36"/>
        </w:rPr>
        <w:t>Once you ensure that your local and state tax rates are set up, we can move on to creating a check.</w:t>
      </w:r>
    </w:p>
    <w:p w14:paraId="6853FA45" w14:textId="3D90A82B" w:rsidR="005B10FA" w:rsidRDefault="0085137B" w:rsidP="00D95976">
      <w:pPr>
        <w:rPr>
          <w:rFonts w:ascii="Californian FB" w:hAnsi="Californian FB"/>
          <w:sz w:val="24"/>
          <w:szCs w:val="24"/>
        </w:rPr>
      </w:pPr>
      <w:r w:rsidRPr="0085137B">
        <w:rPr>
          <w:rFonts w:ascii="Californian FB" w:hAnsi="Californian FB"/>
          <w:sz w:val="24"/>
          <w:szCs w:val="24"/>
        </w:rPr>
        <w:drawing>
          <wp:inline distT="0" distB="0" distL="0" distR="0" wp14:anchorId="125E958B" wp14:editId="6CACEE82">
            <wp:extent cx="5943600" cy="3100070"/>
            <wp:effectExtent l="0" t="0" r="0" b="5080"/>
            <wp:docPr id="153373736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737369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B9C28" w14:textId="77777777" w:rsidR="00B7681D" w:rsidRDefault="00B7681D" w:rsidP="00D95976">
      <w:pPr>
        <w:rPr>
          <w:rFonts w:ascii="Californian FB" w:hAnsi="Californian FB"/>
          <w:sz w:val="24"/>
          <w:szCs w:val="24"/>
        </w:rPr>
      </w:pPr>
    </w:p>
    <w:p w14:paraId="7B738F2C" w14:textId="71905A0D" w:rsidR="005B10FA" w:rsidRDefault="0085137B" w:rsidP="00D95976">
      <w:p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We’ll start by making a “</w:t>
      </w:r>
      <w:r>
        <w:rPr>
          <w:rFonts w:ascii="Californian FB" w:hAnsi="Californian FB"/>
          <w:b/>
          <w:bCs/>
          <w:sz w:val="24"/>
          <w:szCs w:val="24"/>
          <w:u w:val="single"/>
        </w:rPr>
        <w:t>GROSS TO NET</w:t>
      </w:r>
      <w:r>
        <w:rPr>
          <w:rFonts w:ascii="Californian FB" w:hAnsi="Californian FB"/>
          <w:sz w:val="24"/>
          <w:szCs w:val="24"/>
        </w:rPr>
        <w:t>” check. Click on Gross To Net</w:t>
      </w:r>
    </w:p>
    <w:p w14:paraId="7ECCC462" w14:textId="1ACBA2B0" w:rsidR="0085137B" w:rsidRDefault="0085137B" w:rsidP="00D95976">
      <w:pPr>
        <w:rPr>
          <w:rFonts w:ascii="Californian FB" w:hAnsi="Californian FB"/>
          <w:sz w:val="24"/>
          <w:szCs w:val="24"/>
        </w:rPr>
      </w:pPr>
      <w:r w:rsidRPr="0085137B">
        <w:rPr>
          <w:rFonts w:ascii="Californian FB" w:hAnsi="Californian FB"/>
          <w:sz w:val="24"/>
          <w:szCs w:val="24"/>
        </w:rPr>
        <w:lastRenderedPageBreak/>
        <w:drawing>
          <wp:inline distT="0" distB="0" distL="0" distR="0" wp14:anchorId="112CE9AC" wp14:editId="405DCECA">
            <wp:extent cx="5943600" cy="1086485"/>
            <wp:effectExtent l="0" t="0" r="0" b="0"/>
            <wp:docPr id="188485194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851948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1CC4E" w14:textId="7A74C92C" w:rsidR="0085137B" w:rsidRDefault="0085137B" w:rsidP="00D95976">
      <w:p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Which will open up this box:</w:t>
      </w:r>
    </w:p>
    <w:p w14:paraId="2E2C93F2" w14:textId="6082C11F" w:rsidR="0085137B" w:rsidRDefault="0085137B" w:rsidP="00D95976">
      <w:pPr>
        <w:rPr>
          <w:rFonts w:ascii="Californian FB" w:hAnsi="Californian FB"/>
          <w:sz w:val="24"/>
          <w:szCs w:val="24"/>
        </w:rPr>
      </w:pPr>
      <w:r w:rsidRPr="0085137B">
        <w:rPr>
          <w:rFonts w:ascii="Californian FB" w:hAnsi="Californian FB"/>
          <w:sz w:val="24"/>
          <w:szCs w:val="24"/>
        </w:rPr>
        <w:drawing>
          <wp:inline distT="0" distB="0" distL="0" distR="0" wp14:anchorId="1337A9BE" wp14:editId="67225314">
            <wp:extent cx="5943600" cy="3342005"/>
            <wp:effectExtent l="0" t="0" r="0" b="0"/>
            <wp:docPr id="102743737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437373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902E6" w14:textId="1737B9F9" w:rsidR="0085137B" w:rsidRPr="0085137B" w:rsidRDefault="0085137B" w:rsidP="00D95976">
      <w:p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Choose your employee from the drop down menu</w:t>
      </w:r>
    </w:p>
    <w:p w14:paraId="1F3616A8" w14:textId="7DA68EA4" w:rsidR="0085137B" w:rsidRDefault="005B10FA" w:rsidP="00D95976">
      <w:pPr>
        <w:rPr>
          <w:rFonts w:ascii="Californian FB" w:hAnsi="Californian FB"/>
          <w:sz w:val="24"/>
          <w:szCs w:val="24"/>
        </w:rPr>
      </w:pPr>
      <w:r w:rsidRPr="005B10FA">
        <w:rPr>
          <w:rFonts w:ascii="Californian FB" w:hAnsi="Californian FB"/>
          <w:sz w:val="24"/>
          <w:szCs w:val="24"/>
        </w:rPr>
        <w:drawing>
          <wp:inline distT="0" distB="0" distL="0" distR="0" wp14:anchorId="79BB2282" wp14:editId="1B27DC06">
            <wp:extent cx="3840813" cy="1882303"/>
            <wp:effectExtent l="0" t="0" r="7620" b="3810"/>
            <wp:docPr id="90730226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302267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40813" cy="188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69C7D" w14:textId="5F77465C" w:rsidR="005B10FA" w:rsidRDefault="005B10FA" w:rsidP="00D95976">
      <w:p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The employee pay type details will then populate if they have been filled out in the employee section.</w:t>
      </w:r>
    </w:p>
    <w:p w14:paraId="2801A9B7" w14:textId="04EA1BCF" w:rsidR="005B10FA" w:rsidRDefault="005B10FA" w:rsidP="00D95976">
      <w:pPr>
        <w:rPr>
          <w:rFonts w:ascii="Californian FB" w:hAnsi="Californian FB"/>
          <w:sz w:val="24"/>
          <w:szCs w:val="24"/>
        </w:rPr>
      </w:pPr>
      <w:r w:rsidRPr="005B10FA">
        <w:rPr>
          <w:rFonts w:ascii="Californian FB" w:hAnsi="Californian FB"/>
          <w:sz w:val="24"/>
          <w:szCs w:val="24"/>
        </w:rPr>
        <w:lastRenderedPageBreak/>
        <w:drawing>
          <wp:inline distT="0" distB="0" distL="0" distR="0" wp14:anchorId="243979E4" wp14:editId="1967E20B">
            <wp:extent cx="5943600" cy="948690"/>
            <wp:effectExtent l="0" t="0" r="0" b="3810"/>
            <wp:docPr id="25261375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613751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E023E" w14:textId="5115D4E4" w:rsidR="005B10FA" w:rsidRDefault="005B10FA" w:rsidP="00D95976">
      <w:p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(See Employee set up below)</w:t>
      </w:r>
    </w:p>
    <w:p w14:paraId="6B3AC59E" w14:textId="31344646" w:rsidR="005B10FA" w:rsidRDefault="005B10FA" w:rsidP="00D95976">
      <w:pPr>
        <w:rPr>
          <w:rFonts w:ascii="Californian FB" w:hAnsi="Californian FB"/>
          <w:sz w:val="24"/>
          <w:szCs w:val="24"/>
        </w:rPr>
      </w:pPr>
      <w:r w:rsidRPr="005B10FA">
        <w:rPr>
          <w:rFonts w:ascii="Californian FB" w:hAnsi="Californian FB"/>
          <w:sz w:val="24"/>
          <w:szCs w:val="24"/>
        </w:rPr>
        <w:drawing>
          <wp:inline distT="0" distB="0" distL="0" distR="0" wp14:anchorId="3D78B443" wp14:editId="49CD2645">
            <wp:extent cx="5943600" cy="3622675"/>
            <wp:effectExtent l="0" t="0" r="0" b="0"/>
            <wp:docPr id="113234263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342634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B7139" w14:textId="158895B6" w:rsidR="005B10FA" w:rsidRDefault="005B10FA" w:rsidP="00D95976">
      <w:p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 xml:space="preserve">OR you can enter the information in manually by using the </w:t>
      </w:r>
      <w:r w:rsidRPr="005B10FA">
        <w:rPr>
          <w:rFonts w:ascii="Californian FB" w:hAnsi="Californian FB"/>
          <w:b/>
          <w:bCs/>
          <w:sz w:val="24"/>
          <w:szCs w:val="24"/>
          <w:u w:val="single"/>
        </w:rPr>
        <w:t>RIGHT CLICK</w:t>
      </w:r>
      <w:r>
        <w:rPr>
          <w:rFonts w:ascii="Californian FB" w:hAnsi="Californian FB"/>
          <w:sz w:val="24"/>
          <w:szCs w:val="24"/>
        </w:rPr>
        <w:t xml:space="preserve">  in the grey area to add the pay type, pre-tax transactions, or miscellaneous deductions</w:t>
      </w:r>
      <w:r w:rsidR="0025370B">
        <w:rPr>
          <w:rFonts w:ascii="Californian FB" w:hAnsi="Californian FB"/>
          <w:sz w:val="24"/>
          <w:szCs w:val="24"/>
        </w:rPr>
        <w:t>.</w:t>
      </w:r>
    </w:p>
    <w:p w14:paraId="5AF58BB2" w14:textId="71843D00" w:rsidR="005B10FA" w:rsidRDefault="005B10FA" w:rsidP="00D95976">
      <w:pPr>
        <w:rPr>
          <w:rFonts w:ascii="Californian FB" w:hAnsi="Californian FB"/>
          <w:sz w:val="24"/>
          <w:szCs w:val="24"/>
        </w:rPr>
      </w:pPr>
      <w:r w:rsidRPr="005B10FA">
        <w:rPr>
          <w:rFonts w:ascii="Californian FB" w:hAnsi="Californian FB"/>
          <w:sz w:val="24"/>
          <w:szCs w:val="24"/>
        </w:rPr>
        <w:drawing>
          <wp:inline distT="0" distB="0" distL="0" distR="0" wp14:anchorId="2E55D6B6" wp14:editId="2E1ACA40">
            <wp:extent cx="2072820" cy="1066892"/>
            <wp:effectExtent l="0" t="0" r="3810" b="0"/>
            <wp:docPr id="185136456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364562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72820" cy="106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fornian FB" w:hAnsi="Californian FB"/>
          <w:sz w:val="24"/>
          <w:szCs w:val="24"/>
        </w:rPr>
        <w:t xml:space="preserve"> </w:t>
      </w:r>
      <w:r w:rsidRPr="005B10FA">
        <w:rPr>
          <w:rFonts w:ascii="Californian FB" w:hAnsi="Californian FB"/>
          <w:sz w:val="24"/>
          <w:szCs w:val="24"/>
        </w:rPr>
        <w:drawing>
          <wp:inline distT="0" distB="0" distL="0" distR="0" wp14:anchorId="6B708324" wp14:editId="5663E07B">
            <wp:extent cx="2126164" cy="891617"/>
            <wp:effectExtent l="0" t="0" r="7620" b="3810"/>
            <wp:docPr id="921653621" name="Picture 1" descr="A computer screen with a computer scre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653621" name="Picture 1" descr="A computer screen with a computer screen&#10;&#10;Description automatically generated with medium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26164" cy="891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fornian FB" w:hAnsi="Californian FB"/>
          <w:sz w:val="24"/>
          <w:szCs w:val="24"/>
        </w:rPr>
        <w:t xml:space="preserve"> </w:t>
      </w:r>
      <w:r w:rsidR="0025370B" w:rsidRPr="0025370B">
        <w:rPr>
          <w:rFonts w:ascii="Californian FB" w:hAnsi="Californian FB"/>
          <w:sz w:val="24"/>
          <w:szCs w:val="24"/>
        </w:rPr>
        <w:drawing>
          <wp:inline distT="0" distB="0" distL="0" distR="0" wp14:anchorId="7925271A" wp14:editId="215A0543">
            <wp:extent cx="1905165" cy="906859"/>
            <wp:effectExtent l="0" t="0" r="0" b="7620"/>
            <wp:docPr id="171724554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245545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05165" cy="90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A09E9" w14:textId="653F9672" w:rsidR="0025370B" w:rsidRDefault="0025370B" w:rsidP="00D95976">
      <w:p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After you confirm that the information entered is correct, click OK to calculate the taxes on the payroll entry, It will ask if you would like to save this information</w:t>
      </w:r>
    </w:p>
    <w:p w14:paraId="46A72866" w14:textId="3DA58E88" w:rsidR="0025370B" w:rsidRDefault="0025370B" w:rsidP="00D95976">
      <w:pPr>
        <w:rPr>
          <w:rFonts w:ascii="Californian FB" w:hAnsi="Californian FB"/>
          <w:sz w:val="24"/>
          <w:szCs w:val="24"/>
        </w:rPr>
      </w:pPr>
      <w:r w:rsidRPr="0025370B">
        <w:rPr>
          <w:rFonts w:ascii="Californian FB" w:hAnsi="Californian FB"/>
          <w:sz w:val="24"/>
          <w:szCs w:val="24"/>
        </w:rPr>
        <w:lastRenderedPageBreak/>
        <w:drawing>
          <wp:inline distT="0" distB="0" distL="0" distR="0" wp14:anchorId="1359CB7B" wp14:editId="40D7B4B8">
            <wp:extent cx="5943600" cy="3314065"/>
            <wp:effectExtent l="0" t="0" r="0" b="635"/>
            <wp:docPr id="128001181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011813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19E38" w14:textId="01A76A8C" w:rsidR="00127854" w:rsidRDefault="00127854" w:rsidP="00D95976">
      <w:p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After clicking yes, you will have successfully created a Gross to net check.</w:t>
      </w:r>
    </w:p>
    <w:p w14:paraId="7EEDB992" w14:textId="4B8E53A4" w:rsidR="00FC4C91" w:rsidRDefault="006431CC" w:rsidP="00FC4C91">
      <w:pPr>
        <w:ind w:firstLine="72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Next, we’ll do an After the Fact check. After the fact are for checks that you have already issued and need record of.</w:t>
      </w:r>
    </w:p>
    <w:p w14:paraId="635E5104" w14:textId="77777777" w:rsidR="006B10A3" w:rsidRDefault="004F4731" w:rsidP="00FC4C91">
      <w:pPr>
        <w:ind w:firstLine="72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 xml:space="preserve">Click on “After the Fact” </w:t>
      </w:r>
    </w:p>
    <w:p w14:paraId="3036B467" w14:textId="0B258EC9" w:rsidR="00260FFD" w:rsidRDefault="004F4731" w:rsidP="00B7681D">
      <w:pPr>
        <w:ind w:firstLine="720"/>
        <w:rPr>
          <w:rFonts w:ascii="Californian FB" w:hAnsi="Californian FB"/>
          <w:sz w:val="24"/>
          <w:szCs w:val="24"/>
        </w:rPr>
      </w:pPr>
      <w:r w:rsidRPr="004F4731">
        <w:rPr>
          <w:rFonts w:ascii="Californian FB" w:hAnsi="Californian FB"/>
          <w:sz w:val="24"/>
          <w:szCs w:val="24"/>
        </w:rPr>
        <w:drawing>
          <wp:inline distT="0" distB="0" distL="0" distR="0" wp14:anchorId="6C69F01D" wp14:editId="372D8870">
            <wp:extent cx="1257409" cy="1204064"/>
            <wp:effectExtent l="0" t="0" r="0" b="0"/>
            <wp:docPr id="119045354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453540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57409" cy="120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65E7D" w14:textId="77777777" w:rsidR="00B7681D" w:rsidRDefault="00B7681D" w:rsidP="00FC4C91">
      <w:pPr>
        <w:ind w:firstLine="720"/>
        <w:rPr>
          <w:rFonts w:ascii="Californian FB" w:hAnsi="Californian FB"/>
          <w:sz w:val="24"/>
          <w:szCs w:val="24"/>
        </w:rPr>
      </w:pPr>
    </w:p>
    <w:p w14:paraId="1737816C" w14:textId="77777777" w:rsidR="00B7681D" w:rsidRDefault="00B7681D" w:rsidP="00FC4C91">
      <w:pPr>
        <w:ind w:firstLine="720"/>
        <w:rPr>
          <w:rFonts w:ascii="Californian FB" w:hAnsi="Californian FB"/>
          <w:sz w:val="24"/>
          <w:szCs w:val="24"/>
        </w:rPr>
      </w:pPr>
    </w:p>
    <w:p w14:paraId="33B86722" w14:textId="77777777" w:rsidR="00B7681D" w:rsidRDefault="00B7681D" w:rsidP="00FC4C91">
      <w:pPr>
        <w:ind w:firstLine="720"/>
        <w:rPr>
          <w:rFonts w:ascii="Californian FB" w:hAnsi="Californian FB"/>
          <w:sz w:val="24"/>
          <w:szCs w:val="24"/>
        </w:rPr>
      </w:pPr>
    </w:p>
    <w:p w14:paraId="3164C8FA" w14:textId="77777777" w:rsidR="00B7681D" w:rsidRDefault="00B7681D" w:rsidP="00FC4C91">
      <w:pPr>
        <w:ind w:firstLine="720"/>
        <w:rPr>
          <w:rFonts w:ascii="Californian FB" w:hAnsi="Californian FB"/>
          <w:sz w:val="24"/>
          <w:szCs w:val="24"/>
        </w:rPr>
      </w:pPr>
    </w:p>
    <w:p w14:paraId="5A3ED246" w14:textId="77777777" w:rsidR="00B7681D" w:rsidRDefault="00B7681D" w:rsidP="00FC4C91">
      <w:pPr>
        <w:ind w:firstLine="720"/>
        <w:rPr>
          <w:rFonts w:ascii="Californian FB" w:hAnsi="Californian FB"/>
          <w:sz w:val="24"/>
          <w:szCs w:val="24"/>
        </w:rPr>
      </w:pPr>
    </w:p>
    <w:p w14:paraId="5753D4A6" w14:textId="77777777" w:rsidR="00B7681D" w:rsidRDefault="00B7681D" w:rsidP="00FC4C91">
      <w:pPr>
        <w:ind w:firstLine="720"/>
        <w:rPr>
          <w:rFonts w:ascii="Californian FB" w:hAnsi="Californian FB"/>
          <w:sz w:val="24"/>
          <w:szCs w:val="24"/>
        </w:rPr>
      </w:pPr>
    </w:p>
    <w:p w14:paraId="0B175E4D" w14:textId="77777777" w:rsidR="00B7681D" w:rsidRDefault="00B7681D" w:rsidP="00B7681D">
      <w:pPr>
        <w:rPr>
          <w:rFonts w:ascii="Californian FB" w:hAnsi="Californian FB"/>
          <w:sz w:val="24"/>
          <w:szCs w:val="24"/>
        </w:rPr>
      </w:pPr>
    </w:p>
    <w:p w14:paraId="4374AA94" w14:textId="3A813D3F" w:rsidR="004F4731" w:rsidRDefault="006B10A3" w:rsidP="00FC4C91">
      <w:pPr>
        <w:ind w:firstLine="72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Which will open this box</w:t>
      </w:r>
    </w:p>
    <w:p w14:paraId="7D89A5C7" w14:textId="7DFD7714" w:rsidR="00625B8F" w:rsidRDefault="00625B8F" w:rsidP="00FC4C91">
      <w:pPr>
        <w:ind w:firstLine="720"/>
        <w:rPr>
          <w:rFonts w:ascii="Californian FB" w:hAnsi="Californian FB"/>
          <w:sz w:val="24"/>
          <w:szCs w:val="24"/>
        </w:rPr>
      </w:pPr>
      <w:r w:rsidRPr="00625B8F">
        <w:rPr>
          <w:rFonts w:ascii="Californian FB" w:hAnsi="Californian FB"/>
          <w:sz w:val="24"/>
          <w:szCs w:val="24"/>
        </w:rPr>
        <w:lastRenderedPageBreak/>
        <w:drawing>
          <wp:inline distT="0" distB="0" distL="0" distR="0" wp14:anchorId="7FCE22F0" wp14:editId="0C82E2E6">
            <wp:extent cx="5943600" cy="3132455"/>
            <wp:effectExtent l="0" t="0" r="0" b="0"/>
            <wp:docPr id="4598044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804410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A4516" w14:textId="77777777" w:rsidR="003C12A6" w:rsidRPr="003C12A6" w:rsidRDefault="003B2597" w:rsidP="00FC4C91">
      <w:pPr>
        <w:ind w:firstLine="720"/>
        <w:rPr>
          <w:rFonts w:ascii="Californian FB" w:hAnsi="Californian FB"/>
          <w:sz w:val="36"/>
          <w:szCs w:val="36"/>
        </w:rPr>
      </w:pPr>
      <w:r w:rsidRPr="003C12A6">
        <w:rPr>
          <w:rFonts w:ascii="Californian FB" w:hAnsi="Californian FB"/>
          <w:b/>
          <w:bCs/>
          <w:sz w:val="36"/>
          <w:szCs w:val="36"/>
          <w:u w:val="single"/>
        </w:rPr>
        <w:t>NOTE:</w:t>
      </w:r>
      <w:r w:rsidR="00D00E3B" w:rsidRPr="003C12A6">
        <w:rPr>
          <w:rFonts w:ascii="Californian FB" w:hAnsi="Californian FB"/>
          <w:b/>
          <w:bCs/>
          <w:sz w:val="36"/>
          <w:szCs w:val="36"/>
          <w:u w:val="single"/>
        </w:rPr>
        <w:t xml:space="preserve"> FOR METHOD “</w:t>
      </w:r>
      <w:r w:rsidR="00615EB0" w:rsidRPr="003C12A6">
        <w:rPr>
          <w:rFonts w:ascii="Californian FB" w:hAnsi="Californian FB"/>
          <w:b/>
          <w:bCs/>
          <w:sz w:val="36"/>
          <w:szCs w:val="36"/>
          <w:u w:val="single"/>
        </w:rPr>
        <w:t>Same as Previous check” ONE CHECK MUST BE SUBMITED “As Entered</w:t>
      </w:r>
      <w:r w:rsidR="003C12A6" w:rsidRPr="003C12A6">
        <w:rPr>
          <w:rFonts w:ascii="Californian FB" w:hAnsi="Californian FB"/>
          <w:b/>
          <w:bCs/>
          <w:sz w:val="36"/>
          <w:szCs w:val="36"/>
          <w:u w:val="single"/>
        </w:rPr>
        <w:t>”</w:t>
      </w:r>
    </w:p>
    <w:p w14:paraId="3B50C239" w14:textId="11F328D6" w:rsidR="003B2597" w:rsidRDefault="003B2597" w:rsidP="00FC4C91">
      <w:pPr>
        <w:ind w:firstLine="720"/>
        <w:rPr>
          <w:rFonts w:ascii="Californian FB" w:hAnsi="Californian FB"/>
          <w:b/>
          <w:bCs/>
          <w:sz w:val="24"/>
          <w:szCs w:val="24"/>
          <w:u w:val="single"/>
        </w:rPr>
      </w:pPr>
      <w:r w:rsidRPr="00D00E3B">
        <w:rPr>
          <w:rFonts w:ascii="Californian FB" w:hAnsi="Californian FB"/>
          <w:b/>
          <w:bCs/>
          <w:sz w:val="24"/>
          <w:szCs w:val="24"/>
          <w:u w:val="single"/>
        </w:rPr>
        <w:t xml:space="preserve"> </w:t>
      </w:r>
      <w:r w:rsidR="003C12A6" w:rsidRPr="003C12A6">
        <w:rPr>
          <w:rFonts w:ascii="Californian FB" w:hAnsi="Californian FB"/>
          <w:b/>
          <w:bCs/>
          <w:sz w:val="24"/>
          <w:szCs w:val="24"/>
          <w:u w:val="single"/>
        </w:rPr>
        <w:drawing>
          <wp:inline distT="0" distB="0" distL="0" distR="0" wp14:anchorId="6576CBCB" wp14:editId="197524A8">
            <wp:extent cx="3726503" cy="213378"/>
            <wp:effectExtent l="0" t="0" r="7620" b="0"/>
            <wp:docPr id="10370713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07130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26503" cy="21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12A6">
        <w:rPr>
          <w:rFonts w:ascii="Californian FB" w:hAnsi="Californian FB"/>
          <w:b/>
          <w:bCs/>
          <w:sz w:val="24"/>
          <w:szCs w:val="24"/>
          <w:u w:val="single"/>
        </w:rPr>
        <w:t xml:space="preserve"> must be used at least once</w:t>
      </w:r>
      <w:r w:rsidR="00D7734D">
        <w:rPr>
          <w:rFonts w:ascii="Californian FB" w:hAnsi="Californian FB"/>
          <w:b/>
          <w:bCs/>
          <w:sz w:val="24"/>
          <w:szCs w:val="24"/>
          <w:u w:val="single"/>
        </w:rPr>
        <w:t>.</w:t>
      </w:r>
    </w:p>
    <w:p w14:paraId="1300BAEB" w14:textId="3E29FF3E" w:rsidR="00D7734D" w:rsidRDefault="00D7734D" w:rsidP="00FC4C91">
      <w:pPr>
        <w:ind w:firstLine="720"/>
        <w:rPr>
          <w:rFonts w:ascii="Californian FB" w:hAnsi="Californian FB"/>
          <w:b/>
          <w:bCs/>
          <w:sz w:val="24"/>
          <w:szCs w:val="24"/>
          <w:u w:val="single"/>
        </w:rPr>
      </w:pPr>
      <w:r>
        <w:rPr>
          <w:rFonts w:ascii="Californian FB" w:hAnsi="Californian FB"/>
          <w:b/>
          <w:bCs/>
          <w:sz w:val="24"/>
          <w:szCs w:val="24"/>
          <w:u w:val="single"/>
        </w:rPr>
        <w:t xml:space="preserve">To use </w:t>
      </w:r>
    </w:p>
    <w:p w14:paraId="4D9D223D" w14:textId="386EAB91" w:rsidR="00D7734D" w:rsidRDefault="00D7734D" w:rsidP="00FC4C91">
      <w:pPr>
        <w:ind w:firstLine="720"/>
        <w:rPr>
          <w:rFonts w:ascii="Californian FB" w:hAnsi="Californian FB"/>
          <w:b/>
          <w:bCs/>
          <w:sz w:val="24"/>
          <w:szCs w:val="24"/>
          <w:u w:val="single"/>
        </w:rPr>
      </w:pPr>
      <w:r w:rsidRPr="00D7734D">
        <w:rPr>
          <w:rFonts w:ascii="Californian FB" w:hAnsi="Californian FB"/>
          <w:b/>
          <w:bCs/>
          <w:sz w:val="24"/>
          <w:szCs w:val="24"/>
          <w:u w:val="single"/>
        </w:rPr>
        <w:drawing>
          <wp:inline distT="0" distB="0" distL="0" distR="0" wp14:anchorId="08B8B445" wp14:editId="64216327">
            <wp:extent cx="5943600" cy="344170"/>
            <wp:effectExtent l="0" t="0" r="0" b="0"/>
            <wp:docPr id="16810298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02981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749BD" w14:textId="6D21E8F4" w:rsidR="00DD27E5" w:rsidRDefault="00181A32" w:rsidP="00DD27E5">
      <w:pPr>
        <w:ind w:firstLine="72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 xml:space="preserve">After entering in all your information you’ll be asked to save the </w:t>
      </w:r>
      <w:r w:rsidR="00DD27E5">
        <w:rPr>
          <w:rFonts w:ascii="Californian FB" w:hAnsi="Californian FB"/>
          <w:sz w:val="24"/>
          <w:szCs w:val="24"/>
        </w:rPr>
        <w:t>information</w:t>
      </w:r>
    </w:p>
    <w:p w14:paraId="27E8A30B" w14:textId="5A66F91A" w:rsidR="00DD27E5" w:rsidRDefault="00DD27E5" w:rsidP="00DD27E5">
      <w:pPr>
        <w:ind w:firstLine="720"/>
        <w:rPr>
          <w:rFonts w:ascii="Californian FB" w:hAnsi="Californian FB"/>
          <w:sz w:val="24"/>
          <w:szCs w:val="24"/>
        </w:rPr>
      </w:pPr>
      <w:r w:rsidRPr="00DD27E5">
        <w:rPr>
          <w:rFonts w:ascii="Californian FB" w:hAnsi="Californian FB"/>
          <w:sz w:val="24"/>
          <w:szCs w:val="24"/>
        </w:rPr>
        <w:drawing>
          <wp:inline distT="0" distB="0" distL="0" distR="0" wp14:anchorId="3B6F4EF6" wp14:editId="3835068A">
            <wp:extent cx="2484335" cy="1226926"/>
            <wp:effectExtent l="0" t="0" r="0" b="0"/>
            <wp:docPr id="511407203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407203" name="Picture 1" descr="A screenshot of a computer screen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84335" cy="122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138C2" w14:textId="5D0FCAA0" w:rsidR="00DD27E5" w:rsidRDefault="00DD27E5" w:rsidP="00D24F1F">
      <w:pPr>
        <w:ind w:firstLine="72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After that you’ve successfully created an After the fact check!</w:t>
      </w:r>
    </w:p>
    <w:p w14:paraId="6231EAF2" w14:textId="77777777" w:rsidR="00D24F1F" w:rsidRDefault="00DD27E5" w:rsidP="00DD27E5">
      <w:pPr>
        <w:ind w:firstLine="72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ab/>
      </w:r>
    </w:p>
    <w:p w14:paraId="5466858E" w14:textId="77777777" w:rsidR="00D24F1F" w:rsidRDefault="00D24F1F" w:rsidP="00DD27E5">
      <w:pPr>
        <w:ind w:firstLine="720"/>
        <w:rPr>
          <w:rFonts w:ascii="Californian FB" w:hAnsi="Californian FB"/>
          <w:sz w:val="24"/>
          <w:szCs w:val="24"/>
        </w:rPr>
      </w:pPr>
    </w:p>
    <w:p w14:paraId="35E21F3D" w14:textId="77777777" w:rsidR="00D24F1F" w:rsidRDefault="00D24F1F" w:rsidP="00DD27E5">
      <w:pPr>
        <w:ind w:firstLine="720"/>
        <w:rPr>
          <w:rFonts w:ascii="Californian FB" w:hAnsi="Californian FB"/>
          <w:sz w:val="24"/>
          <w:szCs w:val="24"/>
        </w:rPr>
      </w:pPr>
    </w:p>
    <w:p w14:paraId="13D58993" w14:textId="77777777" w:rsidR="00D24F1F" w:rsidRDefault="00D24F1F" w:rsidP="00DD27E5">
      <w:pPr>
        <w:ind w:firstLine="720"/>
        <w:rPr>
          <w:rFonts w:ascii="Californian FB" w:hAnsi="Californian FB"/>
          <w:sz w:val="24"/>
          <w:szCs w:val="24"/>
        </w:rPr>
      </w:pPr>
    </w:p>
    <w:p w14:paraId="3A1A457E" w14:textId="3B6F6C19" w:rsidR="00DD27E5" w:rsidRDefault="00DD27E5" w:rsidP="00DD27E5">
      <w:pPr>
        <w:ind w:firstLine="72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lastRenderedPageBreak/>
        <w:t xml:space="preserve">Now We’ll move on to </w:t>
      </w:r>
      <w:r w:rsidR="00B856ED">
        <w:rPr>
          <w:rFonts w:ascii="Californian FB" w:hAnsi="Californian FB"/>
          <w:sz w:val="24"/>
          <w:szCs w:val="24"/>
        </w:rPr>
        <w:t xml:space="preserve">Net to Gross. </w:t>
      </w:r>
      <w:r w:rsidR="00E57F6D">
        <w:rPr>
          <w:rFonts w:ascii="Californian FB" w:hAnsi="Californian FB"/>
          <w:sz w:val="24"/>
          <w:szCs w:val="24"/>
        </w:rPr>
        <w:t xml:space="preserve">Net to Gross is used to find out the gross tax on a net dollar amount (i.e. </w:t>
      </w:r>
      <w:r w:rsidR="00D61886">
        <w:rPr>
          <w:rFonts w:ascii="Californian FB" w:hAnsi="Californian FB"/>
          <w:sz w:val="24"/>
          <w:szCs w:val="24"/>
        </w:rPr>
        <w:t>$100 Holiday Bonus</w:t>
      </w:r>
      <w:r w:rsidR="00D475D0">
        <w:rPr>
          <w:rFonts w:ascii="Californian FB" w:hAnsi="Californian FB"/>
          <w:sz w:val="24"/>
          <w:szCs w:val="24"/>
        </w:rPr>
        <w:t>,etc.)</w:t>
      </w:r>
    </w:p>
    <w:p w14:paraId="7FCA9290" w14:textId="25F2FBE9" w:rsidR="00B856ED" w:rsidRDefault="00D24F1F" w:rsidP="00DD27E5">
      <w:pPr>
        <w:ind w:firstLine="720"/>
        <w:rPr>
          <w:rFonts w:ascii="Californian FB" w:hAnsi="Californian FB"/>
          <w:sz w:val="24"/>
          <w:szCs w:val="24"/>
        </w:rPr>
      </w:pPr>
      <w:r w:rsidRPr="00D24F1F">
        <w:rPr>
          <w:rFonts w:ascii="Californian FB" w:hAnsi="Californian FB"/>
          <w:sz w:val="24"/>
          <w:szCs w:val="24"/>
        </w:rPr>
        <w:drawing>
          <wp:inline distT="0" distB="0" distL="0" distR="0" wp14:anchorId="75B6F02F" wp14:editId="0629336A">
            <wp:extent cx="701101" cy="830652"/>
            <wp:effectExtent l="0" t="0" r="3810" b="7620"/>
            <wp:docPr id="225093885" name="Picture 1" descr="A calculator with a mouse poi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093885" name="Picture 1" descr="A calculator with a mouse poin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01101" cy="83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A06F4" w14:textId="55489AA3" w:rsidR="002D1BE6" w:rsidRDefault="002D1BE6" w:rsidP="00DD27E5">
      <w:pPr>
        <w:ind w:firstLine="720"/>
        <w:rPr>
          <w:rFonts w:ascii="Californian FB" w:hAnsi="Californian FB"/>
          <w:sz w:val="24"/>
          <w:szCs w:val="24"/>
        </w:rPr>
      </w:pPr>
      <w:r w:rsidRPr="002D1BE6">
        <w:rPr>
          <w:rFonts w:ascii="Californian FB" w:hAnsi="Californian FB"/>
          <w:sz w:val="24"/>
          <w:szCs w:val="24"/>
        </w:rPr>
        <w:drawing>
          <wp:inline distT="0" distB="0" distL="0" distR="0" wp14:anchorId="5D61360E" wp14:editId="6A49BE3C">
            <wp:extent cx="5943600" cy="3242945"/>
            <wp:effectExtent l="0" t="0" r="0" b="0"/>
            <wp:docPr id="210930956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309568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5C043" w14:textId="2CA4DE10" w:rsidR="00B23213" w:rsidRDefault="00B23213" w:rsidP="00DD27E5">
      <w:pPr>
        <w:ind w:firstLine="72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After entering the net dollar amount and clicking OK, the gross will calculate and you’ll be asked to save the information.</w:t>
      </w:r>
      <w:r w:rsidR="00AF696F">
        <w:rPr>
          <w:rFonts w:ascii="Californian FB" w:hAnsi="Californian FB"/>
          <w:sz w:val="24"/>
          <w:szCs w:val="24"/>
        </w:rPr>
        <w:t xml:space="preserve"> After clicking “Yes” you’ll have successfully created a Net to Gross Check.</w:t>
      </w:r>
    </w:p>
    <w:p w14:paraId="195F54FB" w14:textId="77777777" w:rsidR="00AF696F" w:rsidRDefault="00AF696F" w:rsidP="00DD27E5">
      <w:pPr>
        <w:ind w:firstLine="720"/>
        <w:rPr>
          <w:rFonts w:ascii="Californian FB" w:hAnsi="Californian FB"/>
          <w:sz w:val="24"/>
          <w:szCs w:val="24"/>
        </w:rPr>
      </w:pPr>
    </w:p>
    <w:p w14:paraId="70EFFD9C" w14:textId="106798CC" w:rsidR="00AF696F" w:rsidRDefault="00AF696F" w:rsidP="00DD27E5">
      <w:pPr>
        <w:ind w:firstLine="72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Now we’ll move on to Printing checks</w:t>
      </w:r>
      <w:r w:rsidR="003F54F9">
        <w:rPr>
          <w:rFonts w:ascii="Californian FB" w:hAnsi="Californian FB"/>
          <w:sz w:val="24"/>
          <w:szCs w:val="24"/>
        </w:rPr>
        <w:t>,</w:t>
      </w:r>
    </w:p>
    <w:p w14:paraId="2A1ADB81" w14:textId="77CA8298" w:rsidR="003F54F9" w:rsidRDefault="009F4172" w:rsidP="00DD27E5">
      <w:pPr>
        <w:ind w:firstLine="720"/>
        <w:rPr>
          <w:rFonts w:ascii="Californian FB" w:hAnsi="Californian FB"/>
          <w:sz w:val="24"/>
          <w:szCs w:val="24"/>
        </w:rPr>
      </w:pPr>
      <w:r w:rsidRPr="009F4172">
        <w:rPr>
          <w:rFonts w:ascii="Californian FB" w:hAnsi="Californian FB"/>
          <w:sz w:val="24"/>
          <w:szCs w:val="24"/>
        </w:rPr>
        <w:drawing>
          <wp:inline distT="0" distB="0" distL="0" distR="0" wp14:anchorId="2F00F2BD" wp14:editId="526CF754">
            <wp:extent cx="693480" cy="800169"/>
            <wp:effectExtent l="0" t="0" r="0" b="0"/>
            <wp:docPr id="1825355408" name="Picture 1" descr="A computer screen 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355408" name="Picture 1" descr="A computer screen shot of a computer scree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93480" cy="80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3EABA" w14:textId="77777777" w:rsidR="00B2482B" w:rsidRDefault="00B2482B" w:rsidP="00DD27E5">
      <w:pPr>
        <w:ind w:firstLine="720"/>
        <w:rPr>
          <w:rFonts w:ascii="Californian FB" w:hAnsi="Californian FB"/>
          <w:sz w:val="24"/>
          <w:szCs w:val="24"/>
        </w:rPr>
      </w:pPr>
    </w:p>
    <w:p w14:paraId="3F613331" w14:textId="77777777" w:rsidR="00B2482B" w:rsidRDefault="00B2482B" w:rsidP="00DD27E5">
      <w:pPr>
        <w:ind w:firstLine="720"/>
        <w:rPr>
          <w:rFonts w:ascii="Californian FB" w:hAnsi="Californian FB"/>
          <w:sz w:val="24"/>
          <w:szCs w:val="24"/>
        </w:rPr>
      </w:pPr>
    </w:p>
    <w:p w14:paraId="0143B994" w14:textId="77777777" w:rsidR="00B2482B" w:rsidRDefault="00B2482B" w:rsidP="00DD27E5">
      <w:pPr>
        <w:ind w:firstLine="720"/>
        <w:rPr>
          <w:rFonts w:ascii="Californian FB" w:hAnsi="Californian FB"/>
          <w:sz w:val="24"/>
          <w:szCs w:val="24"/>
        </w:rPr>
      </w:pPr>
    </w:p>
    <w:p w14:paraId="261D5A67" w14:textId="77777777" w:rsidR="00B2482B" w:rsidRDefault="00B2482B" w:rsidP="00DD27E5">
      <w:pPr>
        <w:ind w:firstLine="720"/>
        <w:rPr>
          <w:rFonts w:ascii="Californian FB" w:hAnsi="Californian FB"/>
          <w:sz w:val="24"/>
          <w:szCs w:val="24"/>
        </w:rPr>
      </w:pPr>
    </w:p>
    <w:p w14:paraId="2E2BA4DC" w14:textId="1E330396" w:rsidR="009F4172" w:rsidRDefault="009F4172" w:rsidP="00DD27E5">
      <w:pPr>
        <w:ind w:firstLine="72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lastRenderedPageBreak/>
        <w:t>Click on Print Checks which will open this box</w:t>
      </w:r>
    </w:p>
    <w:p w14:paraId="187AA02B" w14:textId="00EC4F54" w:rsidR="009F4172" w:rsidRDefault="00AA08BE" w:rsidP="00DD27E5">
      <w:pPr>
        <w:ind w:firstLine="720"/>
        <w:rPr>
          <w:rFonts w:ascii="Californian FB" w:hAnsi="Californian FB"/>
          <w:sz w:val="24"/>
          <w:szCs w:val="24"/>
        </w:rPr>
      </w:pPr>
      <w:r w:rsidRPr="00AA08BE">
        <w:rPr>
          <w:rFonts w:ascii="Californian FB" w:hAnsi="Californian FB"/>
          <w:sz w:val="24"/>
          <w:szCs w:val="24"/>
        </w:rPr>
        <w:drawing>
          <wp:inline distT="0" distB="0" distL="0" distR="0" wp14:anchorId="04ABFE32" wp14:editId="14AA7F88">
            <wp:extent cx="5943600" cy="5289550"/>
            <wp:effectExtent l="0" t="0" r="0" b="6350"/>
            <wp:docPr id="92934084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340846" name="Picture 1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8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1DDAB" w14:textId="4054E2D6" w:rsidR="003C06F3" w:rsidRDefault="003C06F3" w:rsidP="00DD27E5">
      <w:pPr>
        <w:ind w:firstLine="72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After confirming the checks, click Print</w:t>
      </w:r>
      <w:r w:rsidR="000D12EA" w:rsidRPr="000D12EA">
        <w:rPr>
          <w:rFonts w:ascii="Californian FB" w:hAnsi="Californian FB"/>
          <w:sz w:val="24"/>
          <w:szCs w:val="24"/>
        </w:rPr>
        <w:drawing>
          <wp:inline distT="0" distB="0" distL="0" distR="0" wp14:anchorId="138F1120" wp14:editId="7290A2E2">
            <wp:extent cx="998307" cy="510584"/>
            <wp:effectExtent l="0" t="0" r="0" b="3810"/>
            <wp:docPr id="1179942973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942973" name="Picture 1" descr="A screen 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98307" cy="51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BFED1" w14:textId="23A7E992" w:rsidR="000D12EA" w:rsidRDefault="000D12EA" w:rsidP="00DD27E5">
      <w:pPr>
        <w:ind w:firstLine="72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 xml:space="preserve">Which will then bring you to the </w:t>
      </w:r>
      <w:r w:rsidR="00BB60D5">
        <w:rPr>
          <w:rFonts w:ascii="Californian FB" w:hAnsi="Californian FB"/>
          <w:sz w:val="24"/>
          <w:szCs w:val="24"/>
        </w:rPr>
        <w:t>Printing page of the checks</w:t>
      </w:r>
    </w:p>
    <w:p w14:paraId="22CCB0B1" w14:textId="1F68BC59" w:rsidR="00DC3A08" w:rsidRDefault="00DC3A08" w:rsidP="00DD27E5">
      <w:pPr>
        <w:ind w:firstLine="720"/>
        <w:rPr>
          <w:rFonts w:ascii="Californian FB" w:hAnsi="Californian FB"/>
          <w:sz w:val="24"/>
          <w:szCs w:val="24"/>
        </w:rPr>
      </w:pPr>
      <w:r w:rsidRPr="00DC3A08">
        <w:rPr>
          <w:rFonts w:ascii="Californian FB" w:hAnsi="Californian FB"/>
          <w:sz w:val="24"/>
          <w:szCs w:val="24"/>
        </w:rPr>
        <w:lastRenderedPageBreak/>
        <w:drawing>
          <wp:inline distT="0" distB="0" distL="0" distR="0" wp14:anchorId="100E71AF" wp14:editId="2BA79AF6">
            <wp:extent cx="5943600" cy="2727325"/>
            <wp:effectExtent l="0" t="0" r="0" b="0"/>
            <wp:docPr id="186276634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766340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D502C" w14:textId="099DA832" w:rsidR="00DE6C69" w:rsidRDefault="00DE6C69" w:rsidP="00DD27E5">
      <w:pPr>
        <w:ind w:firstLine="72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Choose the Printer that you want to print to, or choose “Print to PDF” to save the document as a PDF</w:t>
      </w:r>
      <w:r w:rsidR="000621C4">
        <w:rPr>
          <w:rFonts w:ascii="Californian FB" w:hAnsi="Californian FB"/>
          <w:sz w:val="24"/>
          <w:szCs w:val="24"/>
        </w:rPr>
        <w:t xml:space="preserve"> in the location of your choice. </w:t>
      </w:r>
    </w:p>
    <w:p w14:paraId="396FC750" w14:textId="337522AE" w:rsidR="000621C4" w:rsidRPr="00181A32" w:rsidRDefault="000621C4" w:rsidP="00DD27E5">
      <w:pPr>
        <w:ind w:firstLine="720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 xml:space="preserve">And you’ve successfully gone from creating </w:t>
      </w:r>
      <w:r w:rsidR="0094446A">
        <w:rPr>
          <w:rFonts w:ascii="Californian FB" w:hAnsi="Californian FB"/>
          <w:sz w:val="24"/>
          <w:szCs w:val="24"/>
        </w:rPr>
        <w:t>a</w:t>
      </w:r>
      <w:r>
        <w:rPr>
          <w:rFonts w:ascii="Californian FB" w:hAnsi="Californian FB"/>
          <w:sz w:val="24"/>
          <w:szCs w:val="24"/>
        </w:rPr>
        <w:t xml:space="preserve"> check </w:t>
      </w:r>
      <w:r w:rsidR="0094446A">
        <w:rPr>
          <w:rFonts w:ascii="Californian FB" w:hAnsi="Californian FB"/>
          <w:sz w:val="24"/>
          <w:szCs w:val="24"/>
        </w:rPr>
        <w:t xml:space="preserve"> for your employee </w:t>
      </w:r>
      <w:r>
        <w:rPr>
          <w:rFonts w:ascii="Californian FB" w:hAnsi="Californian FB"/>
          <w:sz w:val="24"/>
          <w:szCs w:val="24"/>
        </w:rPr>
        <w:t>to printing a payroll check</w:t>
      </w:r>
      <w:r w:rsidR="0094446A">
        <w:rPr>
          <w:rFonts w:ascii="Californian FB" w:hAnsi="Californian FB"/>
          <w:sz w:val="24"/>
          <w:szCs w:val="24"/>
        </w:rPr>
        <w:t>!</w:t>
      </w:r>
    </w:p>
    <w:p w14:paraId="1581AC60" w14:textId="77777777" w:rsidR="0025370B" w:rsidRPr="005B10FA" w:rsidRDefault="0025370B" w:rsidP="00D95976">
      <w:pPr>
        <w:rPr>
          <w:rFonts w:ascii="Californian FB" w:hAnsi="Californian FB"/>
          <w:sz w:val="24"/>
          <w:szCs w:val="24"/>
        </w:rPr>
      </w:pPr>
    </w:p>
    <w:p w14:paraId="6C28D349" w14:textId="77777777" w:rsidR="0085137B" w:rsidRPr="00D95976" w:rsidRDefault="0085137B" w:rsidP="00D95976">
      <w:pPr>
        <w:rPr>
          <w:rFonts w:ascii="Californian FB" w:hAnsi="Californian FB"/>
          <w:sz w:val="24"/>
          <w:szCs w:val="24"/>
        </w:rPr>
      </w:pPr>
    </w:p>
    <w:sectPr w:rsidR="0085137B" w:rsidRPr="00D959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976"/>
    <w:rsid w:val="00050620"/>
    <w:rsid w:val="000621C4"/>
    <w:rsid w:val="000A3481"/>
    <w:rsid w:val="000D12EA"/>
    <w:rsid w:val="00127854"/>
    <w:rsid w:val="00181A32"/>
    <w:rsid w:val="0025370B"/>
    <w:rsid w:val="00260FFD"/>
    <w:rsid w:val="002D1BE6"/>
    <w:rsid w:val="003202C9"/>
    <w:rsid w:val="003B2597"/>
    <w:rsid w:val="003C06F3"/>
    <w:rsid w:val="003C12A6"/>
    <w:rsid w:val="003F54F9"/>
    <w:rsid w:val="00430BBE"/>
    <w:rsid w:val="004F4731"/>
    <w:rsid w:val="005B10FA"/>
    <w:rsid w:val="00615EB0"/>
    <w:rsid w:val="00625B8F"/>
    <w:rsid w:val="006431CC"/>
    <w:rsid w:val="006B10A3"/>
    <w:rsid w:val="006F624E"/>
    <w:rsid w:val="00744D44"/>
    <w:rsid w:val="007F78F9"/>
    <w:rsid w:val="0085137B"/>
    <w:rsid w:val="00886D66"/>
    <w:rsid w:val="0094446A"/>
    <w:rsid w:val="009F4172"/>
    <w:rsid w:val="00AA08BE"/>
    <w:rsid w:val="00AF696F"/>
    <w:rsid w:val="00B23213"/>
    <w:rsid w:val="00B2482B"/>
    <w:rsid w:val="00B7681D"/>
    <w:rsid w:val="00B854F9"/>
    <w:rsid w:val="00B856ED"/>
    <w:rsid w:val="00BB60D5"/>
    <w:rsid w:val="00D00E3B"/>
    <w:rsid w:val="00D24F1F"/>
    <w:rsid w:val="00D475D0"/>
    <w:rsid w:val="00D61886"/>
    <w:rsid w:val="00D7734D"/>
    <w:rsid w:val="00D95976"/>
    <w:rsid w:val="00DC3A08"/>
    <w:rsid w:val="00DD27E5"/>
    <w:rsid w:val="00DE6C69"/>
    <w:rsid w:val="00E57F6D"/>
    <w:rsid w:val="00FC4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158206"/>
  <w15:chartTrackingRefBased/>
  <w15:docId w15:val="{9564FF03-FC5E-46BA-B35B-115F96151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392</TotalTime>
  <Pages>9</Pages>
  <Words>343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Kory Edgington</dc:creator>
  <cp:keywords/>
  <dc:description/>
  <cp:lastModifiedBy>Kory Edgington</cp:lastModifiedBy>
  <cp:revision>40</cp:revision>
  <dcterms:created xsi:type="dcterms:W3CDTF">2023-10-20T17:46:00Z</dcterms:created>
  <dcterms:modified xsi:type="dcterms:W3CDTF">2023-10-21T00:19:00Z</dcterms:modified>
</cp:coreProperties>
</file>