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BD1A0" w14:textId="7AB3E1D2" w:rsidR="00F51891" w:rsidRDefault="00F51891" w:rsidP="00F51891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b/>
          <w:bCs/>
          <w:sz w:val="40"/>
          <w:szCs w:val="40"/>
          <w:u w:val="single"/>
        </w:rPr>
        <w:t>How to do a Backup in 3.0</w:t>
      </w:r>
    </w:p>
    <w:p w14:paraId="7479E487" w14:textId="322519FA" w:rsidR="00D728B8" w:rsidRPr="00F51891" w:rsidRDefault="00F51891" w:rsidP="00F51891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To do a backup in </w:t>
      </w:r>
      <w:r w:rsidR="00D728B8">
        <w:rPr>
          <w:rFonts w:ascii="Californian FB" w:hAnsi="Californian FB"/>
          <w:sz w:val="28"/>
          <w:szCs w:val="28"/>
        </w:rPr>
        <w:t>3.0 just follow these steps:</w:t>
      </w:r>
    </w:p>
    <w:p w14:paraId="449A2BA5" w14:textId="235B9F3F" w:rsidR="00F51891" w:rsidRDefault="00D728B8">
      <w:r>
        <w:t>First, Close out of the company list.</w:t>
      </w:r>
    </w:p>
    <w:p w14:paraId="5AB143BF" w14:textId="1DC5B414" w:rsidR="00886D66" w:rsidRDefault="001C5053">
      <w:r w:rsidRPr="001C5053">
        <w:rPr>
          <w:noProof/>
        </w:rPr>
        <w:drawing>
          <wp:inline distT="0" distB="0" distL="0" distR="0" wp14:anchorId="313662A2" wp14:editId="6DFF3DB8">
            <wp:extent cx="5943600" cy="3131185"/>
            <wp:effectExtent l="0" t="0" r="0" b="0"/>
            <wp:docPr id="19735368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3682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63022" w14:textId="5A218DCC" w:rsidR="00D728B8" w:rsidRDefault="00D728B8">
      <w:r>
        <w:t>Navigate to the Tools tab</w:t>
      </w:r>
      <w:r w:rsidR="005F5B61">
        <w:t>.</w:t>
      </w:r>
    </w:p>
    <w:p w14:paraId="4D2AFFD5" w14:textId="3BD3C704" w:rsidR="001C5053" w:rsidRDefault="001C5053">
      <w:r w:rsidRPr="001C5053">
        <w:rPr>
          <w:noProof/>
        </w:rPr>
        <w:drawing>
          <wp:inline distT="0" distB="0" distL="0" distR="0" wp14:anchorId="4686A963" wp14:editId="7254ED43">
            <wp:extent cx="590632" cy="1028844"/>
            <wp:effectExtent l="0" t="0" r="0" b="0"/>
            <wp:docPr id="209591480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14809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72B9" w14:textId="7A220E51" w:rsidR="005F5B61" w:rsidRDefault="005F5B61">
      <w:pPr>
        <w:rPr>
          <w:noProof/>
        </w:rPr>
      </w:pPr>
      <w:r>
        <w:rPr>
          <w:noProof/>
        </w:rPr>
        <w:t>Click on “Backup Company”</w:t>
      </w:r>
    </w:p>
    <w:p w14:paraId="287B1F0E" w14:textId="5449B5E2" w:rsidR="001C5053" w:rsidRDefault="001C5053">
      <w:r w:rsidRPr="001C5053">
        <w:rPr>
          <w:noProof/>
        </w:rPr>
        <w:lastRenderedPageBreak/>
        <w:drawing>
          <wp:inline distT="0" distB="0" distL="0" distR="0" wp14:anchorId="44CDADF1" wp14:editId="317D813C">
            <wp:extent cx="2724530" cy="4010585"/>
            <wp:effectExtent l="0" t="0" r="0" b="9525"/>
            <wp:docPr id="986977935" name="Picture 1" descr="A computer screen with a backup company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977935" name="Picture 1" descr="A computer screen with a backup company menu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9584" w14:textId="303A8118" w:rsidR="005F5B61" w:rsidRDefault="005F5B61">
      <w:r>
        <w:t>Which should open into this box (seen below)</w:t>
      </w:r>
    </w:p>
    <w:p w14:paraId="70E5987B" w14:textId="7D9210DB" w:rsidR="001C5053" w:rsidRDefault="001C5053">
      <w:r w:rsidRPr="001C5053">
        <w:rPr>
          <w:noProof/>
        </w:rPr>
        <w:lastRenderedPageBreak/>
        <w:drawing>
          <wp:inline distT="0" distB="0" distL="0" distR="0" wp14:anchorId="679DAAFA" wp14:editId="0C5D2647">
            <wp:extent cx="5591955" cy="5363323"/>
            <wp:effectExtent l="0" t="0" r="8890" b="8890"/>
            <wp:docPr id="9038177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17752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53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BB9A9" w14:textId="6A3C912C" w:rsidR="00AB0AAB" w:rsidRDefault="00AB0AAB">
      <w:r>
        <w:t>After selecting your company (or companies)</w:t>
      </w:r>
      <w:r w:rsidR="00035E5A">
        <w:t xml:space="preserve"> You’ll click the Backup Button. Once the back up is created, the </w:t>
      </w:r>
      <w:r w:rsidR="00A63E6C">
        <w:t>box will close</w:t>
      </w:r>
      <w:r w:rsidR="00426F0D">
        <w:t>. Navigate to your desktop to locate the backup file.</w:t>
      </w:r>
    </w:p>
    <w:p w14:paraId="3BDAEEB1" w14:textId="61891038" w:rsidR="001C5053" w:rsidRDefault="001C5053">
      <w:pPr>
        <w:rPr>
          <w:b/>
          <w:bCs/>
        </w:rPr>
      </w:pPr>
      <w:r w:rsidRPr="001C5053">
        <w:rPr>
          <w:noProof/>
        </w:rPr>
        <w:drawing>
          <wp:inline distT="0" distB="0" distL="0" distR="0" wp14:anchorId="624027A8" wp14:editId="3A2E059A">
            <wp:extent cx="1286054" cy="838317"/>
            <wp:effectExtent l="0" t="0" r="9525" b="0"/>
            <wp:docPr id="1238245697" name="Picture 1" descr="A yellow folder with a zip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45697" name="Picture 1" descr="A yellow folder with a zipp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BB58" w14:textId="195D3938" w:rsidR="00947CE2" w:rsidRDefault="00947CE2">
      <w:pPr>
        <w:rPr>
          <w:b/>
          <w:bCs/>
        </w:rPr>
      </w:pPr>
      <w:r w:rsidRPr="00947CE2">
        <w:rPr>
          <w:b/>
          <w:bCs/>
          <w:noProof/>
        </w:rPr>
        <w:lastRenderedPageBreak/>
        <w:drawing>
          <wp:inline distT="0" distB="0" distL="0" distR="0" wp14:anchorId="2868E938" wp14:editId="1C412C52">
            <wp:extent cx="4124901" cy="2591162"/>
            <wp:effectExtent l="0" t="0" r="9525" b="0"/>
            <wp:docPr id="75323722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237229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259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2A756" w14:textId="5BF5B9F1" w:rsidR="00075160" w:rsidRDefault="00075160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To restore the company, you’ll </w:t>
      </w:r>
      <w:r w:rsidR="005614C9">
        <w:rPr>
          <w:rFonts w:ascii="Californian FB" w:hAnsi="Californian FB"/>
          <w:sz w:val="28"/>
          <w:szCs w:val="28"/>
        </w:rPr>
        <w:t>go to the bottom of the tools tab</w:t>
      </w:r>
    </w:p>
    <w:p w14:paraId="5E8C6FF7" w14:textId="2612081B" w:rsidR="00DB1D7C" w:rsidRDefault="00DB1D7C">
      <w:pPr>
        <w:rPr>
          <w:rFonts w:ascii="Californian FB" w:hAnsi="Californian FB"/>
          <w:sz w:val="28"/>
          <w:szCs w:val="28"/>
        </w:rPr>
      </w:pPr>
      <w:r w:rsidRPr="00DB1D7C">
        <w:rPr>
          <w:rFonts w:ascii="Californian FB" w:hAnsi="Californian FB"/>
          <w:sz w:val="28"/>
          <w:szCs w:val="28"/>
        </w:rPr>
        <w:drawing>
          <wp:inline distT="0" distB="0" distL="0" distR="0" wp14:anchorId="1CCDBB11" wp14:editId="1B8E4B0D">
            <wp:extent cx="3048425" cy="390580"/>
            <wp:effectExtent l="0" t="0" r="0" b="9525"/>
            <wp:docPr id="1153728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7287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3D8E" w14:textId="26742B78" w:rsidR="00DB1D7C" w:rsidRDefault="00F913E7">
      <w:pPr>
        <w:rPr>
          <w:rFonts w:ascii="Californian FB" w:hAnsi="Californian FB"/>
          <w:sz w:val="28"/>
          <w:szCs w:val="28"/>
        </w:rPr>
      </w:pPr>
      <w:r w:rsidRPr="00F913E7">
        <w:rPr>
          <w:rFonts w:ascii="Californian FB" w:hAnsi="Californian FB"/>
          <w:sz w:val="28"/>
          <w:szCs w:val="28"/>
        </w:rPr>
        <w:drawing>
          <wp:inline distT="0" distB="0" distL="0" distR="0" wp14:anchorId="51B46AEB" wp14:editId="53152E75">
            <wp:extent cx="5943600" cy="1005840"/>
            <wp:effectExtent l="0" t="0" r="0" b="3810"/>
            <wp:docPr id="899337847" name="Picture 1" descr="A close up of a blue and white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37847" name="Picture 1" descr="A close up of a blue and white stri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C4379" w14:textId="3352AE47" w:rsidR="00F913E7" w:rsidRDefault="00F913E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Click on the 3 dots to choose the file location.</w:t>
      </w:r>
    </w:p>
    <w:p w14:paraId="42B3B0E7" w14:textId="1479C2F8" w:rsidR="00A409D5" w:rsidRDefault="00A409D5">
      <w:pPr>
        <w:rPr>
          <w:rFonts w:ascii="Californian FB" w:hAnsi="Californian FB"/>
          <w:sz w:val="28"/>
          <w:szCs w:val="28"/>
        </w:rPr>
      </w:pPr>
      <w:r w:rsidRPr="00A409D5">
        <w:rPr>
          <w:rFonts w:ascii="Californian FB" w:hAnsi="Californian FB"/>
          <w:sz w:val="28"/>
          <w:szCs w:val="28"/>
        </w:rPr>
        <w:drawing>
          <wp:inline distT="0" distB="0" distL="0" distR="0" wp14:anchorId="63DB94BA" wp14:editId="79E58D84">
            <wp:extent cx="2286319" cy="657317"/>
            <wp:effectExtent l="0" t="0" r="0" b="9525"/>
            <wp:docPr id="1155332305" name="Picture 1" descr="A black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332305" name="Picture 1" descr="A black and white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fornian FB" w:hAnsi="Californian FB"/>
          <w:sz w:val="28"/>
          <w:szCs w:val="28"/>
        </w:rPr>
        <w:t xml:space="preserve"> </w:t>
      </w:r>
      <w:r w:rsidRPr="00A409D5">
        <w:rPr>
          <w:rFonts w:ascii="Californian FB" w:hAnsi="Californian FB"/>
          <w:sz w:val="28"/>
          <w:szCs w:val="28"/>
        </w:rPr>
        <w:drawing>
          <wp:inline distT="0" distB="0" distL="0" distR="0" wp14:anchorId="1E39594C" wp14:editId="19236ABD">
            <wp:extent cx="924054" cy="495369"/>
            <wp:effectExtent l="0" t="0" r="9525" b="0"/>
            <wp:docPr id="466737365" name="Picture 1" descr="A computer screen with a mouse pointer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7365" name="Picture 1" descr="A computer screen with a mouse pointer and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361E" w14:textId="73A10F8B" w:rsidR="00A409D5" w:rsidRDefault="005E28B9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Select the company or companies that you wish to restore</w:t>
      </w:r>
      <w:r w:rsidR="00DA0D68">
        <w:rPr>
          <w:rFonts w:ascii="Californian FB" w:hAnsi="Californian FB"/>
          <w:sz w:val="28"/>
          <w:szCs w:val="28"/>
        </w:rPr>
        <w:t>, then click the button.</w:t>
      </w:r>
    </w:p>
    <w:p w14:paraId="6FB4D2E2" w14:textId="1D18C601" w:rsidR="005E28B9" w:rsidRDefault="005E28B9">
      <w:pPr>
        <w:rPr>
          <w:rFonts w:ascii="Californian FB" w:hAnsi="Californian FB"/>
          <w:sz w:val="28"/>
          <w:szCs w:val="28"/>
        </w:rPr>
      </w:pPr>
      <w:r w:rsidRPr="005E28B9">
        <w:rPr>
          <w:rFonts w:ascii="Californian FB" w:hAnsi="Californian FB"/>
          <w:sz w:val="28"/>
          <w:szCs w:val="28"/>
        </w:rPr>
        <w:lastRenderedPageBreak/>
        <w:drawing>
          <wp:inline distT="0" distB="0" distL="0" distR="0" wp14:anchorId="5A70C8D0" wp14:editId="33D4B319">
            <wp:extent cx="5344271" cy="4534533"/>
            <wp:effectExtent l="0" t="0" r="8890" b="0"/>
            <wp:docPr id="315734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3444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453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F6DB4" w14:textId="0B2150A9" w:rsidR="00DA0D68" w:rsidRPr="00075160" w:rsidRDefault="00DA0D6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Once the restoration is complete the Restore Companies box will close itself.</w:t>
      </w:r>
    </w:p>
    <w:sectPr w:rsidR="00DA0D68" w:rsidRPr="00075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53"/>
    <w:rsid w:val="00035E5A"/>
    <w:rsid w:val="00075160"/>
    <w:rsid w:val="001C5053"/>
    <w:rsid w:val="00426F0D"/>
    <w:rsid w:val="00430BBE"/>
    <w:rsid w:val="005614C9"/>
    <w:rsid w:val="005E28B9"/>
    <w:rsid w:val="005F5B61"/>
    <w:rsid w:val="006F624E"/>
    <w:rsid w:val="00886D66"/>
    <w:rsid w:val="00947CE2"/>
    <w:rsid w:val="00A409D5"/>
    <w:rsid w:val="00A63E6C"/>
    <w:rsid w:val="00AB0AAB"/>
    <w:rsid w:val="00B22695"/>
    <w:rsid w:val="00D728B8"/>
    <w:rsid w:val="00DA0D68"/>
    <w:rsid w:val="00DB1D7C"/>
    <w:rsid w:val="00F51891"/>
    <w:rsid w:val="00F913E7"/>
    <w:rsid w:val="00FC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E7CF4"/>
  <w15:chartTrackingRefBased/>
  <w15:docId w15:val="{4B5FDB52-0D3E-4E93-90C0-93B09A0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0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 Edgington</dc:creator>
  <cp:keywords/>
  <dc:description/>
  <cp:lastModifiedBy>Kory Edgington</cp:lastModifiedBy>
  <cp:revision>15</cp:revision>
  <dcterms:created xsi:type="dcterms:W3CDTF">2024-05-09T23:06:00Z</dcterms:created>
  <dcterms:modified xsi:type="dcterms:W3CDTF">2024-05-10T18:32:00Z</dcterms:modified>
</cp:coreProperties>
</file>